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42" w:firstLineChars="100"/>
        <w:textAlignment w:val="auto"/>
        <w:rPr>
          <w:rFonts w:hint="default" w:asciiTheme="minorEastAsia" w:hAnsiTheme="minorEastAsia" w:cstheme="minorEastAsia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b/>
          <w:sz w:val="44"/>
          <w:szCs w:val="44"/>
          <w:lang w:val="en-US" w:eastAsia="zh-CN"/>
        </w:rPr>
        <w:t>苏教版六年级数学下册期末培优训练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、圆柱圆锥提高练习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1、把一个半径为10厘米的圆锥形钢材浸没在一只底面半径是30厘米的圆柱形水桶里，当钢材从水桶中拿出，桶里的水面下降了1厘米。这个圆锥形钢材的高是多少？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1805940</wp:posOffset>
                </wp:positionH>
                <wp:positionV relativeFrom="paragraph">
                  <wp:posOffset>138430</wp:posOffset>
                </wp:positionV>
                <wp:extent cx="1321435" cy="1501775"/>
                <wp:effectExtent l="0" t="0" r="126365" b="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21260" cy="1501775"/>
                          <a:chOff x="0" y="0"/>
                          <a:chExt cx="3519" cy="2116"/>
                        </a:xfrm>
                      </wpg:grpSpPr>
                      <wps:wsp>
                        <wps:cNvPr id="3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510" y="885"/>
                            <a:ext cx="278" cy="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220" w:lineRule="exact"/>
                                <w:jc w:val="center"/>
                                <w:rPr>
                                  <w:rFonts w:cs="宋体"/>
                                  <w:bCs/>
                                  <w:szCs w:val="96"/>
                                </w:rPr>
                              </w:pPr>
                              <w:r>
                                <w:rPr>
                                  <w:bCs/>
                                  <w:szCs w:val="96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45720" tIns="22860" rIns="45720" bIns="22860" anchor="t" anchorCtr="0" upright="1">
                          <a:noAutofit/>
                        </wps:bodyPr>
                      </wps:wsp>
                      <wps:wsp>
                        <wps:cNvPr id="4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2051" y="1467"/>
                            <a:ext cx="559" cy="6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before="156" w:beforeLines="50"/>
                                <w:jc w:val="center"/>
                                <w:rPr>
                                  <w:rFonts w:cs="宋体"/>
                                  <w:bCs/>
                                  <w:szCs w:val="96"/>
                                </w:rPr>
                              </w:pPr>
                              <w:r>
                                <w:rPr>
                                  <w:rFonts w:hint="eastAsia"/>
                                  <w:bCs/>
                                  <w:szCs w:val="96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45720" tIns="22860" rIns="45720" bIns="22860" anchor="t" anchorCtr="0" upright="1">
                          <a:noAutofit/>
                        </wps:bodyPr>
                      </wps:wsp>
                      <wps:wsp>
                        <wps:cNvPr id="5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813" y="15"/>
                            <a:ext cx="559" cy="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exact"/>
                                <w:jc w:val="center"/>
                                <w:rPr>
                                  <w:rFonts w:cs="宋体"/>
                                  <w:bCs/>
                                  <w:szCs w:val="96"/>
                                </w:rPr>
                              </w:pPr>
                              <w:r>
                                <w:rPr>
                                  <w:rFonts w:hint="eastAsia"/>
                                  <w:bCs/>
                                  <w:szCs w:val="96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45720" tIns="22860" rIns="45720" bIns="22860" anchor="t" anchorCtr="0" upright="1">
                          <a:noAutofit/>
                        </wps:bodyPr>
                      </wps:wsp>
                      <wpg:grpSp>
                        <wpg:cNvPr id="8" name="Group 22"/>
                        <wpg:cNvGrpSpPr/>
                        <wpg:grpSpPr>
                          <a:xfrm>
                            <a:off x="0" y="0"/>
                            <a:ext cx="3519" cy="1981"/>
                            <a:chOff x="0" y="0"/>
                            <a:chExt cx="3519" cy="1981"/>
                          </a:xfrm>
                        </wpg:grpSpPr>
                        <wpg:grpSp>
                          <wpg:cNvPr id="11" name="Group 23"/>
                          <wpg:cNvGrpSpPr/>
                          <wpg:grpSpPr>
                            <a:xfrm>
                              <a:off x="0" y="0"/>
                              <a:ext cx="3449" cy="1981"/>
                              <a:chOff x="0" y="0"/>
                              <a:chExt cx="3449" cy="1981"/>
                            </a:xfrm>
                          </wpg:grpSpPr>
                          <wps:wsp>
                            <wps:cNvPr id="12" name="Lin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449" y="1501"/>
                                <a:ext cx="0" cy="480"/>
                              </a:xfrm>
                              <a:prstGeom prst="line">
                                <a:avLst/>
                              </a:prstGeom>
                              <a:noFill/>
                              <a:ln w="0" cmpd="sng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3" name="Group 25"/>
                            <wpg:cNvGrpSpPr/>
                            <wpg:grpSpPr>
                              <a:xfrm>
                                <a:off x="0" y="0"/>
                                <a:ext cx="3448" cy="1981"/>
                                <a:chOff x="0" y="0"/>
                                <a:chExt cx="3448" cy="1981"/>
                              </a:xfrm>
                            </wpg:grpSpPr>
                            <wpg:grpSp>
                              <wpg:cNvPr id="14" name="Group 26"/>
                              <wpg:cNvGrpSpPr/>
                              <wpg:grpSpPr>
                                <a:xfrm>
                                  <a:off x="0" y="0"/>
                                  <a:ext cx="2821" cy="1981"/>
                                  <a:chOff x="0" y="0"/>
                                  <a:chExt cx="2821" cy="1981"/>
                                </a:xfrm>
                              </wpg:grpSpPr>
                              <wps:wsp>
                                <wps:cNvPr id="15" name="Line 2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0" y="480"/>
                                    <a:ext cx="126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 cmpd="sng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6" name="Line 2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0" y="1501"/>
                                    <a:ext cx="126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 cmpd="sng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7" name="Line 2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583" y="480"/>
                                    <a:ext cx="0" cy="102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 cmpd="sng">
                                    <a:solidFill>
                                      <a:srgbClr val="000000"/>
                                    </a:solidFill>
                                    <a:round/>
                                    <a:headEnd type="triangle" w="med" len="med"/>
                                    <a:tailEnd type="triangl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18" name="Line 3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265" y="1501"/>
                                    <a:ext cx="0" cy="4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 cmpd="sng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0" name="Line 3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821" y="0"/>
                                    <a:ext cx="0" cy="4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 cmpd="sng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1" name="Line 3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265" y="0"/>
                                    <a:ext cx="0" cy="4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 cmpd="sng">
                                    <a:solidFill>
                                      <a:srgbClr val="000000"/>
                                    </a:solidFill>
                                    <a:round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2" name="Line 3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265" y="300"/>
                                    <a:ext cx="155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0" cmpd="sng">
                                    <a:solidFill>
                                      <a:srgbClr val="000000"/>
                                    </a:solidFill>
                                    <a:round/>
                                    <a:headEnd type="triangle" w="med" len="med"/>
                                    <a:tailEnd type="triangle" w="med" len="me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23" name="Line 3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265" y="1681"/>
                                  <a:ext cx="218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 cmpd="sng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24" name="Group 35"/>
                          <wpg:cNvGrpSpPr/>
                          <wpg:grpSpPr>
                            <a:xfrm>
                              <a:off x="1020" y="363"/>
                              <a:ext cx="2499" cy="1219"/>
                              <a:chOff x="0" y="0"/>
                              <a:chExt cx="2499" cy="1219"/>
                            </a:xfrm>
                          </wpg:grpSpPr>
                          <wps:wsp>
                            <wps:cNvPr id="25" name="FreeForm 36"/>
                            <wps:cNvSpPr/>
                            <wps:spPr bwMode="auto">
                              <a:xfrm>
                                <a:off x="300" y="97"/>
                                <a:ext cx="1497" cy="1"/>
                              </a:xfrm>
                              <a:custGeom>
                                <a:avLst/>
                                <a:gdLst>
                                  <a:gd name="T0" fmla="*/ 0 w 740"/>
                                  <a:gd name="T1" fmla="*/ 0 h 1"/>
                                  <a:gd name="T2" fmla="*/ 740 w 740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740" h="1">
                                    <a:moveTo>
                                      <a:pt x="0" y="0"/>
                                    </a:moveTo>
                                    <a:lnTo>
                                      <a:pt x="740" y="0"/>
                                    </a:lnTo>
                                  </a:path>
                                </a:pathLst>
                              </a:custGeom>
                              <a:noFill/>
                              <a:ln w="12700" cmpd="sng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" name="FreeForm 37"/>
                            <wps:cNvSpPr/>
                            <wps:spPr bwMode="auto">
                              <a:xfrm>
                                <a:off x="269" y="1125"/>
                                <a:ext cx="2166" cy="1"/>
                              </a:xfrm>
                              <a:custGeom>
                                <a:avLst/>
                                <a:gdLst>
                                  <a:gd name="T0" fmla="*/ 0 w 1144"/>
                                  <a:gd name="T1" fmla="*/ 0 h 1"/>
                                  <a:gd name="T2" fmla="*/ 1144 w 1144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44" h="1">
                                    <a:moveTo>
                                      <a:pt x="0" y="0"/>
                                    </a:moveTo>
                                    <a:lnTo>
                                      <a:pt x="1144" y="0"/>
                                    </a:lnTo>
                                  </a:path>
                                </a:pathLst>
                              </a:custGeom>
                              <a:noFill/>
                              <a:ln w="12700" cmpd="sng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" name="FreeForm 38"/>
                            <wps:cNvSpPr/>
                            <wps:spPr bwMode="auto">
                              <a:xfrm>
                                <a:off x="260" y="94"/>
                                <a:ext cx="2239" cy="1031"/>
                              </a:xfrm>
                              <a:custGeom>
                                <a:avLst/>
                                <a:gdLst>
                                  <a:gd name="T0" fmla="*/ 5 w 1152"/>
                                  <a:gd name="T1" fmla="*/ 0 h 825"/>
                                  <a:gd name="T2" fmla="*/ 0 w 1152"/>
                                  <a:gd name="T3" fmla="*/ 825 h 825"/>
                                  <a:gd name="T4" fmla="*/ 1152 w 1152"/>
                                  <a:gd name="T5" fmla="*/ 821 h 825"/>
                                  <a:gd name="T6" fmla="*/ 769 w 1152"/>
                                  <a:gd name="T7" fmla="*/ 5 h 825"/>
                                  <a:gd name="T8" fmla="*/ 5 w 1152"/>
                                  <a:gd name="T9" fmla="*/ 0 h 82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152" h="825">
                                    <a:moveTo>
                                      <a:pt x="5" y="0"/>
                                    </a:moveTo>
                                    <a:lnTo>
                                      <a:pt x="0" y="825"/>
                                    </a:lnTo>
                                    <a:lnTo>
                                      <a:pt x="1152" y="821"/>
                                    </a:lnTo>
                                    <a:lnTo>
                                      <a:pt x="769" y="5"/>
                                    </a:lnTo>
                                    <a:lnTo>
                                      <a:pt x="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0C0C0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" name="Oval 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03"/>
                                <a:ext cx="466" cy="10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C0C0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2" name="Oval 40"/>
                            <wps:cNvSpPr>
                              <a:spLocks noChangeArrowheads="1"/>
                            </wps:cNvSpPr>
                            <wps:spPr bwMode="auto">
                              <a:xfrm rot="19501791">
                                <a:off x="1845" y="0"/>
                                <a:ext cx="522" cy="1219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C0C0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2.2pt;margin-top:10.9pt;height:118.25pt;width:104.05pt;z-index:251669504;mso-width-relative:page;mso-height-relative:page;" coordsize="3519,2116" o:gfxdata="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">
                <o:lock v:ext="edit" aspectratio="f"/>
                <v:shape id="Text Box 19" o:spid="_x0000_s1026" o:spt="202" type="#_x0000_t202" style="position:absolute;left:510;top:885;height:249;width:278;" filled="f" stroked="f" coordsize="21600,21600" o:gfxdata="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9h16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1.27mm,0.635mm,1.27mm,0.635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220" w:lineRule="exact"/>
                          <w:jc w:val="center"/>
                          <w:rPr>
                            <w:rFonts w:cs="宋体"/>
                            <w:bCs/>
                            <w:szCs w:val="96"/>
                          </w:rPr>
                        </w:pPr>
                        <w:r>
                          <w:rPr>
                            <w:bCs/>
                            <w:szCs w:val="96"/>
                          </w:rPr>
                          <w:t>2</w:t>
                        </w:r>
                      </w:p>
                    </w:txbxContent>
                  </v:textbox>
                </v:shape>
                <v:shape id="Text Box 20" o:spid="_x0000_s1026" o:spt="202" type="#_x0000_t202" style="position:absolute;left:2051;top:1467;height:649;width:559;" filled="f" stroked="f" coordsize="21600,21600" o:gfxdata="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wx7Z6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1.27mm,0.635mm,1.27mm,0.635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before="156" w:beforeLines="50"/>
                          <w:jc w:val="center"/>
                          <w:rPr>
                            <w:rFonts w:cs="宋体"/>
                            <w:bCs/>
                            <w:szCs w:val="96"/>
                          </w:rPr>
                        </w:pPr>
                        <w:r>
                          <w:rPr>
                            <w:rFonts w:hint="eastAsia"/>
                            <w:bCs/>
                            <w:szCs w:val="96"/>
                          </w:rPr>
                          <w:t>4</w:t>
                        </w:r>
                      </w:p>
                    </w:txbxContent>
                  </v:textbox>
                </v:shape>
                <v:shape id="Text Box 21" o:spid="_x0000_s1026" o:spt="202" type="#_x0000_t202" style="position:absolute;left:1813;top:15;height:363;width:559;" filled="f" stroked="f" coordsize="21600,21600" o:gfxdata="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N9SAW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1.27mm,0.635mm,1.27mm,0.635mm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240" w:lineRule="exact"/>
                          <w:jc w:val="center"/>
                          <w:rPr>
                            <w:rFonts w:cs="宋体"/>
                            <w:bCs/>
                            <w:szCs w:val="96"/>
                          </w:rPr>
                        </w:pPr>
                        <w:r>
                          <w:rPr>
                            <w:rFonts w:hint="eastAsia"/>
                            <w:bCs/>
                            <w:szCs w:val="96"/>
                          </w:rPr>
                          <w:t>3</w:t>
                        </w:r>
                      </w:p>
                    </w:txbxContent>
                  </v:textbox>
                </v:shape>
                <v:group id="Group 22" o:spid="_x0000_s1026" o:spt="203" style="position:absolute;left:0;top:0;height:1981;width:3519;" coordsize="3519,1981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<o:lock v:ext="edit" aspectratio="f"/>
                  <v:group id="Group 23" o:spid="_x0000_s1026" o:spt="203" style="position:absolute;left:0;top:0;height:1981;width:3449;" coordsize="3449,1981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  <o:lock v:ext="edit" aspectratio="f"/>
                    <v:line id="Line 24" o:spid="_x0000_s1026" o:spt="20" style="position:absolute;left:3449;top:1501;height:480;width:0;" filled="f" stroked="t" coordsize="21600,21600" o:gfxdata="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DVuCbsAAADb&#10;AAAADwAAAAAAAAABACAAAAAiAAAAZHJzL2Rvd25yZXYueG1sUEsBAhQAFAAAAAgAh07iQDMvBZ47&#10;AAAAOQAAABAAAAAAAAAAAQAgAAAACgEAAGRycy9zaGFwZXhtbC54bWxQSwUGAAAAAAYABgBbAQAA&#10;tAMAAAAA&#10;">
                      <v:fill on="f" focussize="0,0"/>
                      <v:stroke weight="0pt" color="#000000" joinstyle="round"/>
                      <v:imagedata o:title=""/>
                      <o:lock v:ext="edit" aspectratio="f"/>
                    </v:line>
                    <v:group id="Group 25" o:spid="_x0000_s1026" o:spt="203" style="position:absolute;left:0;top:0;height:1981;width:3448;" coordsize="3448,1981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    <o:lock v:ext="edit" aspectratio="f"/>
                      <v:group id="Group 26" o:spid="_x0000_s1026" o:spt="203" style="position:absolute;left:0;top:0;height:1981;width:2821;" coordsize="2821,1981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line id="Line 27" o:spid="_x0000_s1026" o:spt="20" style="position:absolute;left:0;top:480;height:0;width:1265;" filled="f" stroked="t" coordsize="21600,21600" o:gfxdata="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c9n2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weight="0pt" color="#000000" joinstyle="round"/>
                          <v:imagedata o:title=""/>
                          <o:lock v:ext="edit" aspectratio="f"/>
                        </v:line>
                        <v:line id="Line 28" o:spid="_x0000_s1026" o:spt="20" style="position:absolute;left:0;top:1501;height:0;width:1265;" filled="f" stroked="t" coordsize="21600,21600" o:gfxdata="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zDmgKugAAANs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pt" color="#000000" joinstyle="round"/>
                          <v:imagedata o:title=""/>
                          <o:lock v:ext="edit" aspectratio="f"/>
                        </v:line>
                        <v:line id="Line 29" o:spid="_x0000_s1026" o:spt="20" style="position:absolute;left:583;top:480;height:1021;width:0;" filled="f" stroked="t" coordsize="21600,21600" o:gfxdata="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l3jLq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weight="0pt" color="#000000" joinstyle="round" startarrow="block" endarrow="block"/>
                          <v:imagedata o:title=""/>
                          <o:lock v:ext="edit" aspectratio="f"/>
                        </v:line>
                        <v:line id="Line 30" o:spid="_x0000_s1026" o:spt="20" style="position:absolute;left:1265;top:1501;height:480;width:0;" filled="f" stroked="t" coordsize="21600,21600" o:gfxdata="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d1Z47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0pt" color="#000000" joinstyle="round"/>
                          <v:imagedata o:title=""/>
                          <o:lock v:ext="edit" aspectratio="f"/>
                        </v:line>
                        <v:line id="Line 31" o:spid="_x0000_s1026" o:spt="20" style="position:absolute;left:2821;top:0;height:480;width:0;" filled="f" stroked="t" coordsize="21600,21600" o:gfxdata="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dx59YugAAANs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pt" color="#000000" joinstyle="round"/>
                          <v:imagedata o:title=""/>
                          <o:lock v:ext="edit" aspectratio="f"/>
                        </v:line>
                        <v:line id="Line 32" o:spid="_x0000_s1026" o:spt="20" style="position:absolute;left:1265;top:0;height:480;width:0;" filled="f" stroked="t" coordsize="21600,21600" o:gfxdata="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KLOsO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weight="0pt" color="#000000" joinstyle="round"/>
                          <v:imagedata o:title=""/>
                          <o:lock v:ext="edit" aspectratio="f"/>
                        </v:line>
                        <v:line id="Line 33" o:spid="_x0000_s1026" o:spt="20" style="position:absolute;left:1265;top:300;height:0;width:1556;" filled="f" stroked="t" coordsize="21600,21600" o:gfxdata="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bOWf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0pt" color="#000000" joinstyle="round" startarrow="block" endarrow="block"/>
                          <v:imagedata o:title=""/>
                          <o:lock v:ext="edit" aspectratio="f"/>
                        </v:line>
                      </v:group>
                      <v:line id="Line 34" o:spid="_x0000_s1026" o:spt="20" style="position:absolute;left:1265;top:1681;flip:y;height:0;width:2183;" filled="f" stroked="t" coordsize="21600,21600" o:gfxdata="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Ekgcr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pt" color="#000000" joinstyle="round" startarrow="block" endarrow="block"/>
                        <v:imagedata o:title=""/>
                        <o:lock v:ext="edit" aspectratio="f"/>
                      </v:line>
                    </v:group>
                  </v:group>
                  <v:group id="Group 35" o:spid="_x0000_s1026" o:spt="203" style="position:absolute;left:1020;top:363;height:1219;width:2499;" coordsize="2499,1219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  <o:lock v:ext="edit" aspectratio="f"/>
                    <v:shape id="FreeForm 36" o:spid="_x0000_s1026" o:spt="100" style="position:absolute;left:300;top:97;height:1;width:1497;" filled="f" stroked="t" coordsize="740,1" o:gfxdata="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7kLF74A&#10;AADbAAAADwAAAAAAAAABACAAAAAiAAAAZHJzL2Rvd25yZXYueG1sUEsBAhQAFAAAAAgAh07iQDMv&#10;BZ47AAAAOQAAABAAAAAAAAAAAQAgAAAADQEAAGRycy9zaGFwZXhtbC54bWxQSwUGAAAAAAYABgBb&#10;AQAAtwMAAAAA&#10;" path="m0,0l740,0e">
                      <v:path o:connectlocs="0,0;1497,0" o:connectangles="0,0"/>
                      <v:fill on="f" focussize="0,0"/>
                      <v:stroke weight="1pt" color="#000000" joinstyle="round"/>
                      <v:imagedata o:title=""/>
                      <o:lock v:ext="edit" aspectratio="f"/>
                    </v:shape>
                    <v:shape id="FreeForm 37" o:spid="_x0000_s1026" o:spt="100" style="position:absolute;left:269;top:1125;height:1;width:2166;" filled="f" stroked="t" coordsize="1144,1" o:gfxdata="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+GcD68AAAA&#10;2wAAAA8AAAAAAAAAAQAgAAAAIgAAAGRycy9kb3ducmV2LnhtbFBLAQIUABQAAAAIAIdO4kAzLwWe&#10;OwAAADkAAAAQAAAAAAAAAAEAIAAAAAsBAABkcnMvc2hhcGV4bWwueG1sUEsFBgAAAAAGAAYAWwEA&#10;ALUDAAAAAA==&#10;" path="m0,0l1144,0e">
                      <v:path o:connectlocs="0,0;2166,0" o:connectangles="0,0"/>
                      <v:fill on="f" focussize="0,0"/>
                      <v:stroke weight="1pt" color="#000000" joinstyle="round"/>
                      <v:imagedata o:title=""/>
                      <o:lock v:ext="edit" aspectratio="f"/>
                    </v:shape>
                    <v:shape id="FreeForm 38" o:spid="_x0000_s1026" o:spt="100" style="position:absolute;left:260;top:94;height:1031;width:2239;" fillcolor="#C0C0C0" filled="t" stroked="f" coordsize="1152,825" o:gfxdata="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hAyMrsAAADb&#10;AAAADwAAAAAAAAABACAAAAAiAAAAZHJzL2Rvd25yZXYueG1sUEsBAhQAFAAAAAgAh07iQDMvBZ47&#10;AAAAOQAAABAAAAAAAAAAAQAgAAAACgEAAGRycy9zaGFwZXhtbC54bWxQSwUGAAAAAAYABgBbAQAA&#10;tAMAAAAA&#10;" path="m5,0l0,825,1152,821,769,5,5,0xe">
                      <v:path o:connectlocs="9,0;0,1031;2239,1026;1494,6;9,0" o:connectangles="0,0,0,0,0"/>
                      <v:fill on="t" focussize="0,0"/>
                      <v:stroke on="f"/>
                      <v:imagedata o:title=""/>
                      <o:lock v:ext="edit" aspectratio="f"/>
                    </v:shape>
                    <v:shape id="Oval 39" o:spid="_x0000_s1026" o:spt="3" type="#_x0000_t3" style="position:absolute;left:0;top:103;height:1020;width:466;v-text-anchor:middle;" fillcolor="#C0C0C0" filled="t" stroked="t" coordsize="21600,21600" o:gfxdata="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R7D4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1pt" color="#000000" joinstyle="round"/>
                      <v:imagedata o:title=""/>
                      <o:lock v:ext="edit" aspectratio="f"/>
                    </v:shape>
                    <v:shape id="Oval 40" o:spid="_x0000_s1026" o:spt="3" type="#_x0000_t3" style="position:absolute;left:1845;top:0;height:1219;width:522;rotation:-2291804f;v-text-anchor:middle;" fillcolor="#C0C0C0" filled="t" stroked="t" coordsize="21600,21600" o:gfxdata="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DSmwJ7gAAADbAAAA&#10;DwAAAAAAAAABACAAAAAiAAAAZHJzL2Rvd25yZXYueG1sUEsBAhQAFAAAAAgAh07iQDMvBZ47AAAA&#10;OQAAABAAAAAAAAAAAQAgAAAABwEAAGRycy9zaGFwZXhtbC54bWxQSwUGAAAAAAYABgBbAQAAsQMA&#10;AAAA&#10;">
                      <v:fill on="t" focussize="0,0"/>
                      <v:stroke weight="1pt" color="#000000" joinstyle="round"/>
                      <v:imagedata o:title=""/>
                      <o:lock v:ext="edit" aspectratio="f"/>
                    </v:shape>
                  </v:group>
                </v:group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2．</w:t>
      </w:r>
      <w:r>
        <w:rPr>
          <w:rFonts w:hint="eastAsia" w:asciiTheme="minorEastAsia" w:hAnsiTheme="minorEastAsia" w:eastAsiaTheme="minorEastAsia" w:cstheme="minorEastAsia"/>
          <w:bCs/>
          <w:color w:val="000000"/>
          <w:sz w:val="24"/>
          <w:szCs w:val="24"/>
        </w:rPr>
        <w:t>如图,想想办法,你能否求出它的体积?( 单位:分米)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right="72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3、一根2米长的圆柱形木料, 横截面的半径是10厘米, 沿横截面的直径垂直锯开, 分成相等的两块, 每块的体积和表面积各是多少? 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60" w:lineRule="auto"/>
        <w:ind w:right="720"/>
        <w:jc w:val="left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1631315</wp:posOffset>
            </wp:positionH>
            <wp:positionV relativeFrom="paragraph">
              <wp:posOffset>5715</wp:posOffset>
            </wp:positionV>
            <wp:extent cx="2259330" cy="533400"/>
            <wp:effectExtent l="0" t="0" r="0" b="0"/>
            <wp:wrapTight wrapText="bothSides">
              <wp:wrapPolygon>
                <wp:start x="0" y="0"/>
                <wp:lineTo x="0" y="20829"/>
                <wp:lineTo x="21491" y="20829"/>
                <wp:lineTo x="21491" y="0"/>
                <wp:lineTo x="0" y="0"/>
              </wp:wrapPolygon>
            </wp:wrapTight>
            <wp:docPr id="33" name="图片 33" descr="http://star.5ewy.com:8080/Resource/XX/XXSX/CKSJ/C12/CKSJ_221_0001_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http://star.5ewy.com:8080/Resource/XX/XXSX/CKSJ/C12/CKSJ_221_0001_5.gif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5933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4、一个圆柱和与它等底等高的圆锥的体积之和是24平方分米。圆柱和圆锥的体积分别是多少？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5、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eastAsia="zh-Hans"/>
        </w:rPr>
        <w:t xml:space="preserve">一段长宽高的比是5：4：3的长方体木材，棱长总和是96厘米，把它加工成一个最大的圆锥，这个圆锥的体积是多少？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5210175</wp:posOffset>
            </wp:positionH>
            <wp:positionV relativeFrom="paragraph">
              <wp:posOffset>3810</wp:posOffset>
            </wp:positionV>
            <wp:extent cx="838200" cy="981075"/>
            <wp:effectExtent l="0" t="0" r="0" b="9525"/>
            <wp:wrapSquare wrapText="bothSides"/>
            <wp:docPr id="6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3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6、如下图所示，圆锥形容器中装有5升水，水面高度正好是圆锥高度的一半，这个容器还能装多少升水？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7、 有一种饮料瓶容积是30分米</w:t>
      </w:r>
      <w:r>
        <w:rPr>
          <w:rFonts w:hint="eastAsia" w:asciiTheme="minorEastAsia" w:hAnsiTheme="minorEastAsia" w:eastAsiaTheme="minorEastAsia" w:cstheme="minorEastAsia"/>
          <w:sz w:val="24"/>
          <w:szCs w:val="24"/>
          <w:vertAlign w:val="superscript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。现在瓶中装有一些饮料，正放时饮料高度为20厘米，倒放时空余部分的高度为5厘米（见下图）。问：瓶内现有饮料多少立方分米？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1833245</wp:posOffset>
            </wp:positionH>
            <wp:positionV relativeFrom="paragraph">
              <wp:posOffset>113665</wp:posOffset>
            </wp:positionV>
            <wp:extent cx="1405890" cy="885825"/>
            <wp:effectExtent l="0" t="0" r="3810" b="9525"/>
            <wp:wrapSquare wrapText="right"/>
            <wp:docPr id="34" name="图片 34" descr="http://www.yangteacher.com/Upload/newsimg/2009251717257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http://www.yangteacher.com/Upload/newsimg/200925171725738.jpg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589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INCLUDEPICTURE "http://www.yangteacher.com/Upload/newsimg/200925171725738.jpg" \* MERGEFORMATINET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 w:clear="all"/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8、有一个圆柱体的零件，高10厘米，底面直径是6厘米，零件的一端有一个圆柱形的圆孔，圆孔的直径是4厘米，孔深5厘米（见下图）。如果将这个零件接触空气的部分涂上防锈漆，那么一共要涂多少平方厘米？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INCLUDEPICTURE "http://www.yangteacher.com/Upload/newsimg/200925171726954.jpg" \* MERGEFORMATINET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INCLUDEPICTURE  "http://www.yangteacher.com/Upload/newsimg/200925171726954.jpg" \* MERGEFORMATINET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INCLUDEPICTURE  "http://www.yangteacher.com/Upload/newsimg/200925171726954.jpg" \* MERGEFORMATINET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INCLUDEPICTURE  "http://www.yangteacher.com/Upload/newsimg/200925171726954.jpg" \* MERGEFORMATINET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INCLUDEPICTURE  "http://www.yangteacher.com/Upload/newsimg/200925171726954.jpg" \* MERGEFORMATINET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INCLUDEPICTURE  "http://www.yangteacher.com/Upload/newsimg/200925171726954.jpg" \* MERGEFORMATINET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INCLUDEPICTURE  "http://www.yangteacher.com/Upload/newsimg/200925171726954.jpg" \* MERGEFORMATINET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INCLUDEPICTURE  "http://www.yangteacher.com/Upload/newsimg/200925171726954.jpg" \* MERGEFORMATINET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INCLUDEPICTURE  "http://www.yangteacher.com/Upload/newsimg/200925171726954.jpg" \* MERGEFORMATINET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INCLUDEPICTURE  "http://www.yangteacher.com/Upload/newsimg/200925171726954.jpg" \* MERGEFORMATINET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114300" distR="114300">
            <wp:extent cx="533400" cy="742950"/>
            <wp:effectExtent l="0" t="0" r="0" b="0"/>
            <wp:docPr id="6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147955</wp:posOffset>
                </wp:positionH>
                <wp:positionV relativeFrom="paragraph">
                  <wp:posOffset>549910</wp:posOffset>
                </wp:positionV>
                <wp:extent cx="1066165" cy="1046480"/>
                <wp:effectExtent l="5080" t="4445" r="14605" b="0"/>
                <wp:wrapNone/>
                <wp:docPr id="35" name="组合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66165" cy="1046516"/>
                          <a:chOff x="0" y="0"/>
                          <a:chExt cx="1460" cy="1435"/>
                        </a:xfrm>
                      </wpg:grpSpPr>
                      <wpg:grpSp>
                        <wpg:cNvPr id="36" name="Group 95"/>
                        <wpg:cNvGrpSpPr/>
                        <wpg:grpSpPr>
                          <a:xfrm>
                            <a:off x="0" y="0"/>
                            <a:ext cx="1449" cy="916"/>
                            <a:chOff x="0" y="0"/>
                            <a:chExt cx="1449" cy="916"/>
                          </a:xfrm>
                        </wpg:grpSpPr>
                        <wpg:grpSp>
                          <wpg:cNvPr id="37" name="Group 96"/>
                          <wpg:cNvGrpSpPr/>
                          <wpg:grpSpPr>
                            <a:xfrm>
                              <a:off x="0" y="0"/>
                              <a:ext cx="1449" cy="754"/>
                              <a:chOff x="0" y="0"/>
                              <a:chExt cx="1449" cy="754"/>
                            </a:xfrm>
                          </wpg:grpSpPr>
                          <wps:wsp>
                            <wps:cNvPr id="38" name="Rectangle 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5"/>
                                <a:ext cx="1448" cy="74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" name="Oval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" y="18"/>
                                <a:ext cx="391" cy="3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" name="Oval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" y="382"/>
                                <a:ext cx="378" cy="36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" name="Rectangle 10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04" y="0"/>
                                <a:ext cx="1045" cy="737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6" name="Line 10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725"/>
                              <a:ext cx="1" cy="191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57" name="Line 10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448" y="749"/>
                              <a:ext cx="1" cy="162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</wpg:grpSp>
                      <wps:wsp>
                        <wps:cNvPr id="58" name="Line 103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0" y="820"/>
                            <a:ext cx="313" cy="1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9" name="Line 104"/>
                        <wps:cNvCnPr>
                          <a:cxnSpLocks noChangeShapeType="1"/>
                        </wps:cNvCnPr>
                        <wps:spPr bwMode="auto">
                          <a:xfrm flipV="1">
                            <a:off x="1109" y="834"/>
                            <a:ext cx="351" cy="12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0" name="AutoShape 105"/>
                        <wps:cNvSpPr txBox="1">
                          <a:spLocks noChangeArrowheads="1" noChangeShapeType="1"/>
                        </wps:cNvSpPr>
                        <wps:spPr bwMode="auto">
                          <a:xfrm>
                            <a:off x="379" y="766"/>
                            <a:ext cx="679" cy="66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pStyle w:val="5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hint="eastAsia"/>
                                  <w:outline/>
                                  <w:color w:val="FFFFFF"/>
                                  <w:sz w:val="16"/>
                                  <w:szCs w:val="16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noFill/>
                                  </w14:textFill>
                                </w:rPr>
                                <w:t>16.56厘米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.65pt;margin-top:43.3pt;height:82.4pt;width:83.95pt;z-index:251674624;mso-width-relative:page;mso-height-relative:page;" coordsize="1460,1435" o:gfxdata="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">
                <o:lock v:ext="edit" aspectratio="f"/>
                <v:group id="Group 95" o:spid="_x0000_s1026" o:spt="203" style="position:absolute;left:0;top:0;height:916;width:1449;" coordsize="1449,916" o:gfxdata="UEsDBAoAAAAAAIdO4kAAAAAAAAAAAAAAAAAEAAAAZHJzL1BLAwQUAAAACACHTuJAWR7wmr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owl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ZHvCavAAAANsAAAAPAAAAAAAAAAEAIAAAACIAAABkcnMvZG93bnJldi54bWxQ&#10;SwECFAAUAAAACACHTuJAMy8FnjsAAAA5AAAAFQAAAAAAAAABACAAAAALAQAAZHJzL2dyb3Vwc2hh&#10;cGV4bWwueG1sUEsFBgAAAAAGAAYAYAEAAMgDAAAAAA==&#10;">
                  <o:lock v:ext="edit" aspectratio="f"/>
                  <v:group id="Group 96" o:spid="_x0000_s1026" o:spt="203" style="position:absolute;left:0;top:0;height:754;width:1449;" coordsize="1449,754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Rectangle 97" o:spid="_x0000_s1026" o:spt="1" style="position:absolute;left:0;top:5;height:749;width:1448;" fillcolor="#FFFFFF" filled="t" stroked="t" coordsize="21600,21600" o:gfxdata="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F9O97sAAADb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  <v:shape id="Oval 98" o:spid="_x0000_s1026" o:spt="3" type="#_x0000_t3" style="position:absolute;left:13;top:18;height:355;width:391;" fillcolor="#000000" filled="t" stroked="t" coordsize="21600,21600" o:gfxdata="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S+IBLsAAADb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99" o:spid="_x0000_s1026" o:spt="3" type="#_x0000_t3" style="position:absolute;left:13;top:382;height:361;width:378;" fillcolor="#000000" filled="t" stroked="t" coordsize="21600,21600" o:gfxdata="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PYe2bsAAADb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rect id="Rectangle 100" o:spid="_x0000_s1026" o:spt="1" style="position:absolute;left:404;top:0;height:737;width:1045;" fillcolor="#000000" filled="t" stroked="t" coordsize="21600,21600" o:gfxdata="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ziFr7LgAAADbAAAA&#10;DwAAAAAAAAABACAAAAAiAAAAZHJzL2Rvd25yZXYueG1sUEsBAhQAFAAAAAgAh07iQDMvBZ47AAAA&#10;OQAAABAAAAAAAAAAAQAgAAAABwEAAGRycy9zaGFwZXhtbC54bWxQSwUGAAAAAAYABgBbAQAAsQMA&#10;AAAA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</v:group>
                  <v:line id="Line 101" o:spid="_x0000_s1026" o:spt="20" style="position:absolute;left:0;top:725;height:191;width:1;" filled="f" stroked="t" coordsize="21600,21600" o:gfxdata="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HzVIe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102" o:spid="_x0000_s1026" o:spt="20" style="position:absolute;left:1448;top:749;height:162;width:1;" filled="f" stroked="t" coordsize="21600,21600" o:gfxdata="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6/8Ry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</v:group>
                <v:line id="Line 103" o:spid="_x0000_s1026" o:spt="20" style="position:absolute;left:0;top:820;flip:x y;height:1;width:313;" filled="f" stroked="t" coordsize="21600,21600" o:gfxdata="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+jhVe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Line 104" o:spid="_x0000_s1026" o:spt="20" style="position:absolute;left:1109;top:834;flip:y;height:12;width:351;" filled="f" stroked="t" coordsize="21600,21600" o:gfxdata="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CLKK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AutoShape 105" o:spid="_x0000_s1026" o:spt="202" type="#_x0000_t202" style="position:absolute;left:379;top:766;height:669;width:679;" filled="f" stroked="f" coordsize="21600,21600" o:gfxdata="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B0Z8O2AAAA2wAAAA8A&#10;AAAAAAAAAQAgAAAAIgAAAGRycy9kb3ducmV2LnhtbFBLAQIUABQAAAAIAIdO4kAzLwWeOwAAADkA&#10;AAAQAAAAAAAAAAEAIAAAAAUBAABkcnMvc2hhcGV4bWwueG1sUEsFBgAAAAAGAAYAWwEAAK8DAAAA&#10;AA==&#10;" adj="10800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5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hint="eastAsia"/>
                            <w:outline/>
                            <w:color w:val="FFFFFF"/>
                            <w:sz w:val="16"/>
                            <w:szCs w:val="16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noFill/>
                            </w14:textFill>
                          </w:rPr>
                          <w:t>16.56厘米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9、如图，一块长方形铁皮，利用图中的阴影部分刚好能做一个圆柱形油桶（接头处不计），求这个油桶的容积？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1</w:t>
      </w:r>
      <w:r>
        <w:rPr>
          <w:rFonts w:hint="eastAsia" w:asciiTheme="minorEastAsia" w:hAnsiTheme="minorEastAsia" w:cstheme="minorEastAsia"/>
          <w:bCs/>
          <w:sz w:val="24"/>
          <w:szCs w:val="24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、在一只底面半径为10厘米的圆柱形玻璃容器中，水深8厘米，要在容器中放入长和宽都是8厘米，高15厘米的一块铁块。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（1）如果把铁块横放在水中水面上升多少厘米？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（2）如果把铁块竖放在水中，水面上升多少厘米？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1</w:t>
      </w:r>
      <w:r>
        <w:rPr>
          <w:rFonts w:hint="eastAsia" w:asciiTheme="minorEastAsia" w:hAnsiTheme="minorEastAsia" w:cstheme="minorEastAsia"/>
          <w:bCs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、一种压路机的滚筒是圆柱形的筒宽1.5米,直径是0.8米。这种压路机每分钟向前滚动5周。这种压路机1分钟压路多少平方米？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、鸡兔同笼问题。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1、鸡与兔共有100只，鸡脚比兔脚多80只。鸡与兔各有多少只？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2.某玻璃杯厂要为商场运送5000个玻璃杯，双方商定每10个运费为1.2元，如果打碎一个，不但不给运费，而且要赔偿1.5元。结果运到目的地后结算时，玻璃杯厂共得运费551.4元。运输中打碎了几个玻璃杯？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3.数学测试卷有20道题，做对一题得7分，做错一题倒扣4分，不做得0分。红红得了1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00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她做对几题？做错几题？几道题没做？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4.某场乒乓球比赛售出30元、40元、50元的门票共200张，收入7800元。其中40元和50元的张数相等，每种票各售出多少张？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5.100个和尚，吃100个馒头，大和尚1人吃3个，小和尚3人吃一个，大小和尚各有多少人？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、盈亏问题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（赢＋亏）÷两次分配差  （大赢－小赢）÷两次分配差，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（大亏－小亏）÷两次分配差，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幼儿园老师给小朋友分糖果，每个小朋友分5颗糖果，就多出12颗糖果；每个小朋友分8颗糖果，就少18颗糖果。有多少个小朋友和多少块糖果？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2.学校为新生分配宿舍．每个房间住3人，则多出23人；每个房间住5人，则空出3个房间．问宿舍有多少间？新生有多少人？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、用绳测井深，把绳三折，井外余2米，把绳四折，还差1米不到井口，那么井深多少米？绳长多少米？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.修一条公路，如果每天修260米，修完全长延长8天，如果每天修300米，修完全长延长4天，这条路全长多少米？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.百货商场出售一台样品洗衣机，如果按定价的九折出售，商场赚80元，如果按定价的七五折出售，商场赔70元。这台洗衣机定价多少元？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、定义新运算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1.规定新运算:a※b=3a-2b.若x※(4※1)=7,则x= （     ）       .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2.规定新运算：a※b=3a+2b，如果x※(5※2)=74, 则x= （     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五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、植树问题（锯木头、楼梯，敲钟均属于此类型）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有一条公路长1000米，在公路的一侧每隔5米栽一棵垂柳，可种植垂柳多少棵?（提示：题目如果没有说明有一端或者两端不植树，即两端要求植树）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某人要到一座高层楼的第8层办事，不巧停电，电梯停开。如果他从1层走到4层需要48秒，请问以同样的速度走到八层，还需要多少秒？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时钟4点敲4下，用12秒敲完。那么6点钟敲6下，几秒钟敲完？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 铁路旁每隔50米有一根电线杆，某旅客为了计算火车速度，测量出从经过第1根电线杆起到经过第37根电线杆止共用了2分。火车的速度是多少？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5. 一个木工把一根长24米的木条锯成了3米长的小段，每锯断一次要用5分钟，共需多少分钟?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6.某一淡水湖的周长1350米，在湖边每隔9米种柳树一株，在两株柳树中间种植2株夹枝桃，可栽柳树多少株?可栽夹枝桃多少株?两株夹枝桃之间相距多少米?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7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一条街上，一旁每隔8米有一个广告牌，从头到尾有16个广告牌，现在要进行调整，变成每12米有一个广告牌。那么除了两端的广告牌外，中间还有几个牌不需要移动？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六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、数列问题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等差数列求和：和=（首项+末项）×项数÷2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等差数列项数：项数=（末项—首项）÷公差+1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1+3+5+7+……+99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EQ \F(1,100)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EQ \F(2,100)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EQ \F(3,100)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＋……＋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EQ \F(99,100)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七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、还原问题（倒推问题）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小刚的奶奶今年年龄减去7后，缩小9倍，再加上2之后，扩大10倍，恰好是100岁。小刚的奶奶今年多少岁？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2.一个农妇拿了一篮鸡蛋去卖,第一个人买走了一半少5个,第二个人买走了余下的一半多1个,第三个人把剩下的8个鸡蛋全买走了,这个农妇的一篮鸡蛋共有多少个?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八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、包含与排除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1、六（5）班同学中，有36人参加兴趣小组，有42人参加语文兴趣小组，有26人两样都参加。六（5）班有多少人？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2.六年级90名学生,每人至少订《少年报》和《小学生学习报》的一种.有2/3的人订了《少年报》,有1/2的人订了《小学生学习报》.两种报刊都订的有多少人?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3.五年级一班有70%的同学参加了英语小组，有70%的同学参加了数学小组，两个组都参加的占60%，另外还有8人这两个小组都没参加，五年级一般有多少名学生？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九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、抓住不变量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1.有一堆糖果，其中奶糖占45%，放入32块水果糖后，奶糖占25%。这堆糖原来有多少块？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2.甲乙两包糖的重量比是4：1，从甲包取出130克放入乙包后，甲乙两包糖的重量比为7：5，原来甲包有多少糖？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3.一个瓶内，原来糖是糖水的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EQ \F(1,11)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,加入15克糖后，糖是糖水的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instrText xml:space="preserve"> EQ \F(1,9)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,瓶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内原来糖多少克？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十、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设数法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1.电影票原价每张若干元,现在每张降低3元出售,观众增加一半,收入增加五分之一,一张电影票原价多少元？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2. 电影票原价每张15元，现在降价出售后，观众增加到一半，收入增加五分之一，这样电影票降价多少元?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十</w:t>
      </w:r>
      <w:r>
        <w:rPr>
          <w:rFonts w:hint="eastAsia" w:asciiTheme="minorEastAsia" w:hAnsiTheme="minorEastAsia" w:cstheme="minorEastAsia"/>
          <w:b/>
          <w:bCs/>
          <w:kern w:val="0"/>
          <w:sz w:val="24"/>
          <w:szCs w:val="24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4"/>
          <w:szCs w:val="24"/>
        </w:rPr>
        <w:t>、和差倍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1.两个数相除，商是3，余数是10，被除数，除数、余数的和是143，被除数、除数各是多少？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2.甲乙两数的差是13.95，甲数的小数点向右移动一位则与乙数相等。甲乙两数各是多少？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十二、空瓶换汽水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1.亮亮买了24瓶汽水，每4个空瓶可以换一瓶汽水，亮亮能喝到几瓶汽水？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5个空瓶可以换一瓶汽水，某班同学喝了161瓶汽水，至少要买多少瓶汽水？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十三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、周期问题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1、有同样大小的红珠、白珠、黑珠共160个，按4个红珠、3个白珠、2个黑珠的顺序排列着。第101个珠子是什么颜色？黑珠共有几个？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2.2005年9月1日是星期日，9月15日是星期几？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3.1996年3月2日是星期三，4月10日是星期几？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十</w:t>
      </w:r>
      <w:r>
        <w:rPr>
          <w:rFonts w:hint="eastAsia" w:asciiTheme="minorEastAsia" w:hAnsiTheme="minorEastAsia" w:cstheme="minorEastAsia"/>
          <w:bCs/>
          <w:sz w:val="24"/>
          <w:szCs w:val="24"/>
          <w:lang w:val="en-US" w:eastAsia="zh-CN"/>
        </w:rPr>
        <w:t>四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、错中求解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（1）小马虎再做一道加法题，把一个加数个位上的6看成了2，十位上的5看成了7，得到的结果为345.正确的和为多少？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2）小明做减法题时，把被减数个位上的3错写成5，把十位上1错写成7，这样算的的结果是201，正确的差是多少？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十</w:t>
      </w:r>
      <w:r>
        <w:rPr>
          <w:rFonts w:hint="eastAsia" w:asciiTheme="minorEastAsia" w:hAnsiTheme="minorEastAsia" w:cstheme="minorEastAsia"/>
          <w:bCs/>
          <w:sz w:val="24"/>
          <w:szCs w:val="24"/>
          <w:lang w:val="en-US" w:eastAsia="zh-CN"/>
        </w:rPr>
        <w:t>五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，年龄问题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1，爷爷今年72岁，孙子今年12岁，几年后爷爷的年龄是孙子的5倍？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2.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6年前，母亲的年龄是儿子的4倍。6年后，母子年龄和是52岁。问，母亲今年多少岁？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031"/>
    <w:rsid w:val="0000411E"/>
    <w:rsid w:val="00015794"/>
    <w:rsid w:val="000339BD"/>
    <w:rsid w:val="00034CFF"/>
    <w:rsid w:val="000547C6"/>
    <w:rsid w:val="000659AC"/>
    <w:rsid w:val="00074569"/>
    <w:rsid w:val="000871FA"/>
    <w:rsid w:val="00097810"/>
    <w:rsid w:val="000B4790"/>
    <w:rsid w:val="000C30B4"/>
    <w:rsid w:val="000D6895"/>
    <w:rsid w:val="00106127"/>
    <w:rsid w:val="00107B5F"/>
    <w:rsid w:val="001258F8"/>
    <w:rsid w:val="00131031"/>
    <w:rsid w:val="00134620"/>
    <w:rsid w:val="00175E4A"/>
    <w:rsid w:val="00176031"/>
    <w:rsid w:val="001D3966"/>
    <w:rsid w:val="00207C20"/>
    <w:rsid w:val="00220227"/>
    <w:rsid w:val="00222595"/>
    <w:rsid w:val="00236C1E"/>
    <w:rsid w:val="00246AD2"/>
    <w:rsid w:val="00264144"/>
    <w:rsid w:val="002657A2"/>
    <w:rsid w:val="002763C6"/>
    <w:rsid w:val="00280305"/>
    <w:rsid w:val="002901AC"/>
    <w:rsid w:val="002939F4"/>
    <w:rsid w:val="002A719E"/>
    <w:rsid w:val="00302309"/>
    <w:rsid w:val="00305924"/>
    <w:rsid w:val="0037753A"/>
    <w:rsid w:val="00384EDE"/>
    <w:rsid w:val="00393028"/>
    <w:rsid w:val="003B1D1C"/>
    <w:rsid w:val="003D0B16"/>
    <w:rsid w:val="003F7024"/>
    <w:rsid w:val="003F7EBE"/>
    <w:rsid w:val="004459AF"/>
    <w:rsid w:val="00455F1F"/>
    <w:rsid w:val="00457C0E"/>
    <w:rsid w:val="00493130"/>
    <w:rsid w:val="004D5C9B"/>
    <w:rsid w:val="004F349D"/>
    <w:rsid w:val="00506F3F"/>
    <w:rsid w:val="00562009"/>
    <w:rsid w:val="00563B41"/>
    <w:rsid w:val="005C07A3"/>
    <w:rsid w:val="005E6854"/>
    <w:rsid w:val="006025D8"/>
    <w:rsid w:val="006060F6"/>
    <w:rsid w:val="00675D1A"/>
    <w:rsid w:val="00697FB7"/>
    <w:rsid w:val="006C206D"/>
    <w:rsid w:val="00701809"/>
    <w:rsid w:val="007048A3"/>
    <w:rsid w:val="0073749C"/>
    <w:rsid w:val="0074519F"/>
    <w:rsid w:val="007B0D2F"/>
    <w:rsid w:val="007F04F1"/>
    <w:rsid w:val="00831A0C"/>
    <w:rsid w:val="008563FD"/>
    <w:rsid w:val="00890680"/>
    <w:rsid w:val="008C7B84"/>
    <w:rsid w:val="008F000E"/>
    <w:rsid w:val="008F21B8"/>
    <w:rsid w:val="00900139"/>
    <w:rsid w:val="00961289"/>
    <w:rsid w:val="00A002A6"/>
    <w:rsid w:val="00A27728"/>
    <w:rsid w:val="00A43703"/>
    <w:rsid w:val="00A644B0"/>
    <w:rsid w:val="00AF206F"/>
    <w:rsid w:val="00B02AC9"/>
    <w:rsid w:val="00B066D4"/>
    <w:rsid w:val="00B13073"/>
    <w:rsid w:val="00B221D3"/>
    <w:rsid w:val="00B32886"/>
    <w:rsid w:val="00C015E0"/>
    <w:rsid w:val="00C01B41"/>
    <w:rsid w:val="00C03053"/>
    <w:rsid w:val="00C4592A"/>
    <w:rsid w:val="00C51DE6"/>
    <w:rsid w:val="00C64DDB"/>
    <w:rsid w:val="00C733D4"/>
    <w:rsid w:val="00C8241F"/>
    <w:rsid w:val="00C97369"/>
    <w:rsid w:val="00CA5A97"/>
    <w:rsid w:val="00D20B5E"/>
    <w:rsid w:val="00D3034F"/>
    <w:rsid w:val="00D43591"/>
    <w:rsid w:val="00DC4877"/>
    <w:rsid w:val="00DE01A6"/>
    <w:rsid w:val="00DF7D7A"/>
    <w:rsid w:val="00E018A2"/>
    <w:rsid w:val="00E74F78"/>
    <w:rsid w:val="00E86252"/>
    <w:rsid w:val="00EA75AC"/>
    <w:rsid w:val="00EB67E8"/>
    <w:rsid w:val="00EC67D5"/>
    <w:rsid w:val="00F25C07"/>
    <w:rsid w:val="00F42031"/>
    <w:rsid w:val="00F4290A"/>
    <w:rsid w:val="00F46E70"/>
    <w:rsid w:val="00F97428"/>
    <w:rsid w:val="00FC3D09"/>
    <w:rsid w:val="00FC5EDB"/>
    <w:rsid w:val="3371350B"/>
    <w:rsid w:val="39A66672"/>
    <w:rsid w:val="4BAE5976"/>
    <w:rsid w:val="7B164F81"/>
    <w:rsid w:val="7E38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http://www.yangteacher.com/Upload/newsimg/200925171725738.jpg" TargetMode="External"/><Relationship Id="rId8" Type="http://schemas.openxmlformats.org/officeDocument/2006/relationships/image" Target="media/image3.jpeg"/><Relationship Id="rId7" Type="http://schemas.openxmlformats.org/officeDocument/2006/relationships/image" Target="http://www.yangteacher.com/Upload/newsimg/200925171724621.jpg" TargetMode="External"/><Relationship Id="rId6" Type="http://schemas.openxmlformats.org/officeDocument/2006/relationships/image" Target="media/image2.jpeg"/><Relationship Id="rId5" Type="http://schemas.openxmlformats.org/officeDocument/2006/relationships/image" Target="http://star.5ewy.com:8080/Resource/XX/XXSX/CKSJ/C12/CKSJ_221_0001_5.g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http://www.yangteacher.com/Upload/newsimg/200925171726954.jpg" TargetMode="External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1B0A00-C67A-4B63-9CA4-CBC6EF5549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1167</Words>
  <Characters>6653</Characters>
  <Lines>55</Lines>
  <Paragraphs>15</Paragraphs>
  <TotalTime>3</TotalTime>
  <ScaleCrop>false</ScaleCrop>
  <LinksUpToDate>false</LinksUpToDate>
  <CharactersWithSpaces>7805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2018-02-25T05:46:00Z</dcterms:created>
  <dc:creator>lenovo</dc:creator>
  <cp:lastModifiedBy>a</cp:lastModifiedBy>
  <cp:lastPrinted>2018-05-21T04:36:00Z</cp:lastPrinted>
  <dcterms:modified xsi:type="dcterms:W3CDTF">2020-06-14T09:07:06Z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